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D0AF" w14:textId="5DACE22C" w:rsidR="008E4ABE" w:rsidRDefault="008E4ABE" w:rsidP="00CF68A2">
      <w:pPr>
        <w:autoSpaceDE w:val="0"/>
        <w:autoSpaceDN w:val="0"/>
        <w:adjustRightInd w:val="0"/>
        <w:spacing w:after="0" w:line="240" w:lineRule="auto"/>
        <w:jc w:val="center"/>
        <w:rPr>
          <w:b/>
          <w:caps/>
          <w:color w:val="1EA6B5"/>
          <w:sz w:val="40"/>
          <w:szCs w:val="40"/>
        </w:rPr>
      </w:pPr>
      <w:r>
        <w:rPr>
          <w:b/>
          <w:caps/>
          <w:noProof/>
          <w:color w:val="1EA6B5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D05E1E7" wp14:editId="5674D2C2">
            <wp:simplePos x="0" y="0"/>
            <wp:positionH relativeFrom="column">
              <wp:posOffset>-518161</wp:posOffset>
            </wp:positionH>
            <wp:positionV relativeFrom="paragraph">
              <wp:posOffset>1</wp:posOffset>
            </wp:positionV>
            <wp:extent cx="1655067" cy="1761748"/>
            <wp:effectExtent l="0" t="0" r="0" b="0"/>
            <wp:wrapTight wrapText="bothSides">
              <wp:wrapPolygon edited="0">
                <wp:start x="14614" y="8037"/>
                <wp:lineTo x="7174" y="6085"/>
                <wp:lineTo x="5777" y="9833"/>
                <wp:lineTo x="6821" y="13394"/>
                <wp:lineTo x="8699" y="14011"/>
                <wp:lineTo x="9098" y="13647"/>
                <wp:lineTo x="13287" y="12303"/>
                <wp:lineTo x="13369" y="12082"/>
                <wp:lineTo x="15541" y="9084"/>
                <wp:lineTo x="15787" y="8423"/>
                <wp:lineTo x="14614" y="8037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42184">
                      <a:off x="0" y="0"/>
                      <a:ext cx="1655067" cy="1761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45E15" w14:textId="18627179" w:rsidR="008E4ABE" w:rsidRDefault="008E4ABE" w:rsidP="00CF68A2">
      <w:pPr>
        <w:autoSpaceDE w:val="0"/>
        <w:autoSpaceDN w:val="0"/>
        <w:adjustRightInd w:val="0"/>
        <w:spacing w:after="0" w:line="240" w:lineRule="auto"/>
        <w:jc w:val="center"/>
        <w:rPr>
          <w:b/>
          <w:caps/>
          <w:color w:val="1EA6B5"/>
          <w:sz w:val="40"/>
          <w:szCs w:val="40"/>
        </w:rPr>
      </w:pPr>
    </w:p>
    <w:p w14:paraId="2BDBC558" w14:textId="5CC71CE8" w:rsidR="00CF68A2" w:rsidRPr="008228FB" w:rsidRDefault="00560BFE" w:rsidP="008E4ABE">
      <w:pPr>
        <w:autoSpaceDE w:val="0"/>
        <w:autoSpaceDN w:val="0"/>
        <w:adjustRightInd w:val="0"/>
        <w:spacing w:after="0" w:line="240" w:lineRule="auto"/>
        <w:rPr>
          <w:b/>
          <w:caps/>
          <w:color w:val="1EA6B5"/>
          <w:sz w:val="40"/>
          <w:szCs w:val="40"/>
        </w:rPr>
      </w:pPr>
      <w:r w:rsidRPr="00560BFE">
        <w:rPr>
          <w:b/>
          <w:caps/>
          <w:color w:val="1EA6B5"/>
          <w:sz w:val="40"/>
          <w:szCs w:val="40"/>
        </w:rPr>
        <w:t>« C</w:t>
      </w:r>
      <w:r w:rsidR="00CF68A2" w:rsidRPr="008228FB">
        <w:rPr>
          <w:b/>
          <w:caps/>
          <w:color w:val="1EA6B5"/>
          <w:sz w:val="40"/>
          <w:szCs w:val="40"/>
        </w:rPr>
        <w:t>HECK</w:t>
      </w:r>
      <w:r w:rsidR="00CF68A2">
        <w:rPr>
          <w:rFonts w:ascii="Nunito-Black" w:hAnsi="Nunito-Black" w:cs="Nunito-Black"/>
          <w:color w:val="940DCE"/>
          <w:sz w:val="34"/>
          <w:szCs w:val="34"/>
        </w:rPr>
        <w:t xml:space="preserve"> </w:t>
      </w:r>
      <w:r w:rsidR="00CF68A2" w:rsidRPr="008228FB">
        <w:rPr>
          <w:b/>
          <w:caps/>
          <w:color w:val="1EA6B5"/>
          <w:sz w:val="40"/>
          <w:szCs w:val="40"/>
        </w:rPr>
        <w:t>LIST »</w:t>
      </w:r>
    </w:p>
    <w:p w14:paraId="292E9617" w14:textId="45222755" w:rsidR="00CF68A2" w:rsidRPr="008228FB" w:rsidRDefault="00CF68A2" w:rsidP="008E4ABE">
      <w:pPr>
        <w:autoSpaceDE w:val="0"/>
        <w:autoSpaceDN w:val="0"/>
        <w:adjustRightInd w:val="0"/>
        <w:spacing w:after="0" w:line="240" w:lineRule="auto"/>
        <w:rPr>
          <w:b/>
          <w:caps/>
          <w:color w:val="1EA6B5"/>
          <w:sz w:val="40"/>
          <w:szCs w:val="40"/>
        </w:rPr>
      </w:pPr>
      <w:r w:rsidRPr="008228FB">
        <w:rPr>
          <w:b/>
          <w:caps/>
          <w:color w:val="1EA6B5"/>
          <w:sz w:val="40"/>
          <w:szCs w:val="40"/>
        </w:rPr>
        <w:t>AU MOMENT DE LA PRISE DE RENDEZ-VOUS</w:t>
      </w:r>
    </w:p>
    <w:p w14:paraId="38E7F8CA" w14:textId="77777777" w:rsidR="00CF68A2" w:rsidRDefault="00CF68A2" w:rsidP="00CF68A2">
      <w:pPr>
        <w:autoSpaceDE w:val="0"/>
        <w:autoSpaceDN w:val="0"/>
        <w:adjustRightInd w:val="0"/>
        <w:spacing w:after="0" w:line="240" w:lineRule="auto"/>
        <w:rPr>
          <w:rFonts w:ascii="Nunito-Black" w:hAnsi="Nunito-Black" w:cs="Nunito-Black"/>
          <w:color w:val="940DCE"/>
          <w:sz w:val="34"/>
          <w:szCs w:val="34"/>
        </w:rPr>
        <w:sectPr w:rsidR="00CF68A2" w:rsidSect="00CF68A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998169" w14:textId="77777777" w:rsidR="008228FB" w:rsidRDefault="008228FB" w:rsidP="00CF68A2">
      <w:pPr>
        <w:autoSpaceDE w:val="0"/>
        <w:autoSpaceDN w:val="0"/>
        <w:adjustRightInd w:val="0"/>
        <w:spacing w:after="0" w:line="240" w:lineRule="auto"/>
        <w:rPr>
          <w:rFonts w:ascii="Nunito-Black" w:hAnsi="Nunito-Black" w:cs="Nunito-Black"/>
          <w:color w:val="940DCE"/>
          <w:sz w:val="34"/>
          <w:szCs w:val="34"/>
        </w:rPr>
      </w:pPr>
    </w:p>
    <w:p w14:paraId="5C73548A" w14:textId="77777777" w:rsidR="003D7C26" w:rsidRDefault="00CF68A2" w:rsidP="00CF68A2">
      <w:pPr>
        <w:autoSpaceDE w:val="0"/>
        <w:autoSpaceDN w:val="0"/>
        <w:adjustRightInd w:val="0"/>
        <w:spacing w:after="0" w:line="240" w:lineRule="auto"/>
        <w:rPr>
          <w:b/>
          <w:caps/>
          <w:color w:val="1EA6B5"/>
          <w:sz w:val="32"/>
          <w:szCs w:val="32"/>
        </w:rPr>
        <w:sectPr w:rsidR="003D7C26" w:rsidSect="00CF68A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228FB">
        <w:rPr>
          <w:b/>
          <w:caps/>
          <w:color w:val="1EA6B5"/>
          <w:sz w:val="32"/>
          <w:szCs w:val="32"/>
        </w:rPr>
        <w:t xml:space="preserve"> </w:t>
      </w:r>
    </w:p>
    <w:p w14:paraId="7B40B104" w14:textId="3405C56A" w:rsidR="00CF68A2" w:rsidRPr="000A7190" w:rsidRDefault="00CF68A2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>MOTIF DE LA CONSULTATION :</w:t>
      </w:r>
    </w:p>
    <w:p w14:paraId="106F046B" w14:textId="77777777" w:rsidR="000A7190" w:rsidRDefault="008228FB" w:rsidP="003D7C26">
      <w:pPr>
        <w:autoSpaceDE w:val="0"/>
        <w:autoSpaceDN w:val="0"/>
        <w:adjustRightInd w:val="0"/>
        <w:spacing w:after="0" w:line="240" w:lineRule="auto"/>
        <w:jc w:val="both"/>
        <w:rPr>
          <w:bCs/>
          <w:caps/>
          <w:color w:val="1EA6B5"/>
          <w:sz w:val="32"/>
          <w:szCs w:val="32"/>
        </w:rPr>
      </w:pPr>
      <w:r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7C26"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CC72C3" w14:textId="77777777" w:rsidR="000A7190" w:rsidRDefault="000A7190" w:rsidP="003D7C26">
      <w:pPr>
        <w:autoSpaceDE w:val="0"/>
        <w:autoSpaceDN w:val="0"/>
        <w:adjustRightInd w:val="0"/>
        <w:spacing w:after="0" w:line="240" w:lineRule="auto"/>
        <w:jc w:val="both"/>
        <w:rPr>
          <w:bCs/>
          <w:caps/>
          <w:color w:val="1EA6B5"/>
          <w:sz w:val="32"/>
          <w:szCs w:val="32"/>
        </w:rPr>
      </w:pPr>
    </w:p>
    <w:p w14:paraId="3CFA5DE1" w14:textId="7BD106AF" w:rsidR="000A7190" w:rsidRPr="000A7190" w:rsidRDefault="000A7190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>Type de HANDICAP (SI CONNU) :</w:t>
      </w:r>
    </w:p>
    <w:p w14:paraId="22809887" w14:textId="42B1E065" w:rsidR="00CF68A2" w:rsidRPr="000A7190" w:rsidRDefault="00CF68A2" w:rsidP="000A7190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caps/>
          <w:color w:val="1EA6B5"/>
          <w:sz w:val="32"/>
          <w:szCs w:val="32"/>
        </w:rPr>
      </w:pPr>
      <w:r w:rsidRPr="000A7190">
        <w:rPr>
          <w:rFonts w:cstheme="minorHAnsi"/>
          <w:color w:val="940DCE"/>
          <w:sz w:val="24"/>
          <w:szCs w:val="24"/>
        </w:rPr>
        <w:t xml:space="preserve"> </w:t>
      </w:r>
      <w:r w:rsidRPr="000A7190">
        <w:rPr>
          <w:rFonts w:cstheme="minorHAnsi"/>
          <w:color w:val="000000"/>
          <w:sz w:val="24"/>
          <w:szCs w:val="24"/>
        </w:rPr>
        <w:t>(Ex : Handicap</w:t>
      </w:r>
      <w:r w:rsidR="000A7190" w:rsidRPr="000A7190">
        <w:rPr>
          <w:rFonts w:cstheme="minorHAnsi"/>
          <w:color w:val="000000"/>
          <w:sz w:val="24"/>
          <w:szCs w:val="24"/>
        </w:rPr>
        <w:t xml:space="preserve"> </w:t>
      </w:r>
      <w:r w:rsidRPr="000A7190">
        <w:rPr>
          <w:rFonts w:cstheme="minorHAnsi"/>
          <w:color w:val="000000"/>
          <w:sz w:val="24"/>
          <w:szCs w:val="24"/>
        </w:rPr>
        <w:t>moteur, visuel, auditif, psychique, Trouble du Spectre Autistique, Trouble</w:t>
      </w:r>
    </w:p>
    <w:p w14:paraId="3A684504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 xml:space="preserve">de la déficience intellectuelle, autres troubles du </w:t>
      </w:r>
      <w:proofErr w:type="spellStart"/>
      <w:r w:rsidRPr="008228FB">
        <w:rPr>
          <w:rFonts w:cstheme="minorHAnsi"/>
          <w:color w:val="000000"/>
          <w:sz w:val="24"/>
          <w:szCs w:val="24"/>
        </w:rPr>
        <w:t>neuro-développement</w:t>
      </w:r>
      <w:proofErr w:type="spellEnd"/>
      <w:r w:rsidRPr="008228FB">
        <w:rPr>
          <w:rFonts w:cstheme="minorHAnsi"/>
          <w:color w:val="000000"/>
          <w:sz w:val="24"/>
          <w:szCs w:val="24"/>
        </w:rPr>
        <w:t>,…).</w:t>
      </w:r>
    </w:p>
    <w:p w14:paraId="7A0BA90D" w14:textId="70B83767" w:rsidR="00CF68A2" w:rsidRPr="008228FB" w:rsidRDefault="008228FB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  <w:r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7C26"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</w:t>
      </w:r>
    </w:p>
    <w:p w14:paraId="1430DE8D" w14:textId="77777777" w:rsidR="008228FB" w:rsidRDefault="008228FB" w:rsidP="003D7C26">
      <w:p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</w:p>
    <w:p w14:paraId="2C615A19" w14:textId="2C9967D3" w:rsidR="00CF68A2" w:rsidRPr="000A7190" w:rsidRDefault="00CF68A2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>DÉFICIENCE MOTRICE :</w:t>
      </w:r>
    </w:p>
    <w:p w14:paraId="2DCA4D05" w14:textId="77777777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Marche :</w:t>
      </w:r>
    </w:p>
    <w:p w14:paraId="44F98DC9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34C1311C" w14:textId="77777777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Fauteuil manuel :</w:t>
      </w:r>
    </w:p>
    <w:p w14:paraId="7285D7E2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13B7FBB4" w14:textId="2223E91E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 xml:space="preserve">Fauteuil </w:t>
      </w:r>
      <w:r w:rsidR="008E4ABE" w:rsidRPr="008E4ABE">
        <w:rPr>
          <w:rFonts w:cstheme="minorHAnsi"/>
          <w:b/>
          <w:bCs/>
          <w:color w:val="000000"/>
          <w:sz w:val="24"/>
          <w:szCs w:val="24"/>
        </w:rPr>
        <w:t>électrique</w:t>
      </w:r>
      <w:r w:rsidRPr="008E4ABE">
        <w:rPr>
          <w:rFonts w:cstheme="minorHAnsi"/>
          <w:b/>
          <w:bCs/>
          <w:color w:val="000000"/>
          <w:sz w:val="24"/>
          <w:szCs w:val="24"/>
        </w:rPr>
        <w:t xml:space="preserve"> :</w:t>
      </w:r>
    </w:p>
    <w:p w14:paraId="143FF2F3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7457FD7C" w14:textId="77777777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Transfert, autonome ? :</w:t>
      </w:r>
    </w:p>
    <w:p w14:paraId="6EA47A80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 / Partiel (avec aide humaine)</w:t>
      </w:r>
    </w:p>
    <w:p w14:paraId="36FC7577" w14:textId="77777777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Matériel pour le transfert ?</w:t>
      </w:r>
    </w:p>
    <w:p w14:paraId="0E331E8A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(Ex : Planche, lève-personne, autre...)</w:t>
      </w:r>
    </w:p>
    <w:p w14:paraId="0DCFEC82" w14:textId="2F6F658C" w:rsidR="00CF68A2" w:rsidRP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  <w:r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843D25" w14:textId="77777777" w:rsid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10BE6DB" w14:textId="5D994175" w:rsidR="008E4ABE" w:rsidRPr="008E4ABE" w:rsidRDefault="00CF68A2" w:rsidP="008E4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Autre appareillage ? (Ex : Corset orthopédique,</w:t>
      </w:r>
      <w:r w:rsidR="008E4ABE" w:rsidRPr="008E4AB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8E4ABE">
        <w:rPr>
          <w:rFonts w:cstheme="minorHAnsi"/>
          <w:b/>
          <w:bCs/>
          <w:color w:val="000000"/>
          <w:sz w:val="24"/>
          <w:szCs w:val="24"/>
        </w:rPr>
        <w:t>atelles…)</w:t>
      </w:r>
      <w:r w:rsidR="008E4ABE" w:rsidRPr="008E4ABE">
        <w:rPr>
          <w:rFonts w:cstheme="minorHAnsi"/>
          <w:b/>
          <w:bCs/>
          <w:color w:val="000000"/>
          <w:sz w:val="24"/>
          <w:szCs w:val="24"/>
        </w:rPr>
        <w:t> :</w:t>
      </w:r>
    </w:p>
    <w:p w14:paraId="20E7D068" w14:textId="030DBCAD" w:rsidR="003D7C26" w:rsidRPr="008228FB" w:rsidRDefault="003D7C26" w:rsidP="008E4ABE">
      <w:pPr>
        <w:autoSpaceDE w:val="0"/>
        <w:autoSpaceDN w:val="0"/>
        <w:adjustRightInd w:val="0"/>
        <w:spacing w:after="0" w:line="240" w:lineRule="auto"/>
        <w:rPr>
          <w:rFonts w:cstheme="minorHAnsi"/>
          <w:color w:val="940DCE"/>
          <w:sz w:val="24"/>
          <w:szCs w:val="24"/>
        </w:rPr>
      </w:pPr>
      <w:r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5021EA" w14:textId="1C7DB46B" w:rsidR="000A7190" w:rsidRPr="000A7190" w:rsidRDefault="000A7190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lastRenderedPageBreak/>
        <w:t xml:space="preserve">DÉFICIENCE </w:t>
      </w:r>
      <w:r>
        <w:rPr>
          <w:b/>
          <w:caps/>
          <w:color w:val="1EA6B5"/>
          <w:sz w:val="32"/>
          <w:szCs w:val="32"/>
        </w:rPr>
        <w:t>VISUELLE</w:t>
      </w:r>
      <w:r w:rsidRPr="000A7190">
        <w:rPr>
          <w:b/>
          <w:caps/>
          <w:color w:val="1EA6B5"/>
          <w:sz w:val="32"/>
          <w:szCs w:val="32"/>
        </w:rPr>
        <w:t xml:space="preserve"> :</w:t>
      </w:r>
    </w:p>
    <w:p w14:paraId="7CB0EF0B" w14:textId="7832F042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5B0A55F5" w14:textId="77777777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8E4ABE">
        <w:rPr>
          <w:rFonts w:cstheme="minorHAnsi"/>
          <w:b/>
          <w:color w:val="000000"/>
          <w:sz w:val="24"/>
          <w:szCs w:val="24"/>
        </w:rPr>
        <w:t>Chien guide :</w:t>
      </w:r>
    </w:p>
    <w:p w14:paraId="36909090" w14:textId="230CF764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56BCD17A" w14:textId="77777777" w:rsid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306C81D" w14:textId="1ADE21A1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Sensibilité à la lumière :</w:t>
      </w:r>
    </w:p>
    <w:p w14:paraId="1637FEA4" w14:textId="1D30FB3F" w:rsidR="00CF68A2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7B235EF9" w14:textId="77777777" w:rsidR="000A7190" w:rsidRPr="008228FB" w:rsidRDefault="000A7190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D30A7F3" w14:textId="41315905" w:rsidR="00CF68A2" w:rsidRPr="000A7190" w:rsidRDefault="000A7190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 xml:space="preserve">DÉFICIENCE </w:t>
      </w:r>
      <w:r w:rsidR="003D7C26" w:rsidRPr="000A7190">
        <w:rPr>
          <w:b/>
          <w:caps/>
          <w:color w:val="1EA6B5"/>
          <w:sz w:val="32"/>
          <w:szCs w:val="32"/>
        </w:rPr>
        <w:t>auditive :</w:t>
      </w:r>
    </w:p>
    <w:p w14:paraId="214721B1" w14:textId="54081F80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Aide à la communication : (</w:t>
      </w:r>
      <w:r w:rsidRPr="008228FB">
        <w:rPr>
          <w:rFonts w:cstheme="minorHAnsi"/>
          <w:color w:val="000000"/>
          <w:sz w:val="24"/>
          <w:szCs w:val="24"/>
        </w:rPr>
        <w:t>Ex : interprète (LSF…) tablette,</w:t>
      </w:r>
      <w:r w:rsidR="003D7C26">
        <w:rPr>
          <w:rFonts w:cstheme="minorHAnsi"/>
          <w:color w:val="000000"/>
          <w:sz w:val="24"/>
          <w:szCs w:val="24"/>
        </w:rPr>
        <w:t xml:space="preserve"> </w:t>
      </w:r>
      <w:r w:rsidRPr="008228FB">
        <w:rPr>
          <w:rFonts w:cstheme="minorHAnsi"/>
          <w:color w:val="000000"/>
          <w:sz w:val="24"/>
          <w:szCs w:val="24"/>
        </w:rPr>
        <w:t>synthèse vocale, aidant, autre support)</w:t>
      </w:r>
    </w:p>
    <w:p w14:paraId="1DE6A833" w14:textId="67D5FA31" w:rsidR="003D7C26" w:rsidRPr="008228FB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  <w:r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C7D6E" w14:textId="77777777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Oralisation :</w:t>
      </w:r>
    </w:p>
    <w:p w14:paraId="6AD4D3DA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1726640D" w14:textId="77777777" w:rsid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1D04BCF" w14:textId="34CF7E20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Lecture labiale :</w:t>
      </w:r>
    </w:p>
    <w:p w14:paraId="2EF8F02F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55CB6D79" w14:textId="04598E25" w:rsid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</w:p>
    <w:p w14:paraId="7D29124B" w14:textId="77777777" w:rsid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</w:p>
    <w:p w14:paraId="1DBB76A5" w14:textId="0F49A74E" w:rsidR="00CF68A2" w:rsidRPr="000A7190" w:rsidRDefault="00CF68A2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>DIFFICULTÉ DE COMMUNICATION (troubles du</w:t>
      </w:r>
      <w:r w:rsidR="003D7C26" w:rsidRPr="000A7190">
        <w:rPr>
          <w:b/>
          <w:caps/>
          <w:color w:val="1EA6B5"/>
          <w:sz w:val="32"/>
          <w:szCs w:val="32"/>
        </w:rPr>
        <w:t xml:space="preserve"> </w:t>
      </w:r>
      <w:r w:rsidRPr="000A7190">
        <w:rPr>
          <w:b/>
          <w:caps/>
          <w:color w:val="1EA6B5"/>
          <w:sz w:val="32"/>
          <w:szCs w:val="32"/>
        </w:rPr>
        <w:t>neuro</w:t>
      </w:r>
      <w:r w:rsidR="003D7C26" w:rsidRPr="000A7190">
        <w:rPr>
          <w:b/>
          <w:caps/>
          <w:color w:val="1EA6B5"/>
          <w:sz w:val="32"/>
          <w:szCs w:val="32"/>
        </w:rPr>
        <w:t xml:space="preserve"> </w:t>
      </w:r>
      <w:r w:rsidRPr="000A7190">
        <w:rPr>
          <w:b/>
          <w:caps/>
          <w:color w:val="1EA6B5"/>
          <w:sz w:val="32"/>
          <w:szCs w:val="32"/>
        </w:rPr>
        <w:t>développement, polyhandicap, …) :</w:t>
      </w:r>
    </w:p>
    <w:p w14:paraId="3BC35E00" w14:textId="77777777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Besoin d’un médiateur lors de la consultation :</w:t>
      </w:r>
    </w:p>
    <w:p w14:paraId="50F9F978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20E457C6" w14:textId="77777777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Besoin d’outils : (Ex : pictogrammes, images, synthèse vocale…)</w:t>
      </w:r>
    </w:p>
    <w:p w14:paraId="7307FEF9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2103733F" w14:textId="77777777" w:rsid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</w:p>
    <w:p w14:paraId="14CD9191" w14:textId="595B5CC9" w:rsidR="00CF68A2" w:rsidRPr="000A7190" w:rsidRDefault="00CF68A2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>PLACE DE L’AIDANT :</w:t>
      </w:r>
    </w:p>
    <w:p w14:paraId="5DE05BDF" w14:textId="03E8949F" w:rsidR="00CF68A2" w:rsidRPr="008E4ABE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Besoin d’un ou plusieurs aidants lors de la</w:t>
      </w:r>
      <w:r w:rsidR="003D7C26" w:rsidRPr="008E4AB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8E4ABE">
        <w:rPr>
          <w:rFonts w:cstheme="minorHAnsi"/>
          <w:b/>
          <w:bCs/>
          <w:color w:val="000000"/>
          <w:sz w:val="24"/>
          <w:szCs w:val="24"/>
        </w:rPr>
        <w:t>consultation :</w:t>
      </w:r>
    </w:p>
    <w:p w14:paraId="03315102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47005E28" w14:textId="0D1D8D04" w:rsidR="00CF68A2" w:rsidRPr="003D7C26" w:rsidRDefault="00CF68A2" w:rsidP="003D7C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E4ABE">
        <w:rPr>
          <w:rFonts w:cstheme="minorHAnsi"/>
          <w:b/>
          <w:bCs/>
          <w:color w:val="000000"/>
          <w:sz w:val="24"/>
          <w:szCs w:val="24"/>
        </w:rPr>
        <w:t>Aidant professionnel</w:t>
      </w:r>
      <w:r w:rsidR="003D7C26" w:rsidRPr="008E4AB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8E4ABE">
        <w:rPr>
          <w:rFonts w:cstheme="minorHAnsi"/>
          <w:b/>
          <w:bCs/>
          <w:color w:val="000000"/>
          <w:sz w:val="24"/>
          <w:szCs w:val="24"/>
        </w:rPr>
        <w:t>(préciser</w:t>
      </w:r>
      <w:r w:rsidR="003D7C26" w:rsidRPr="008E4ABE">
        <w:rPr>
          <w:rFonts w:cstheme="minorHAnsi"/>
          <w:b/>
          <w:bCs/>
          <w:color w:val="000000"/>
          <w:sz w:val="24"/>
          <w:szCs w:val="24"/>
        </w:rPr>
        <w:t>) :</w:t>
      </w:r>
      <w:r w:rsidR="003D7C26">
        <w:rPr>
          <w:rFonts w:cstheme="minorHAnsi"/>
          <w:color w:val="000000"/>
          <w:sz w:val="24"/>
          <w:szCs w:val="24"/>
        </w:rPr>
        <w:t xml:space="preserve"> </w:t>
      </w:r>
      <w:r w:rsidR="003D7C26"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………………………………………………………………………………………………………………………</w:t>
      </w:r>
      <w:r w:rsidR="009A1D9E"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………………………………………………………………………………………………..</w:t>
      </w:r>
      <w:r w:rsidR="008E4ABE">
        <w:rPr>
          <w:rFonts w:cstheme="minorHAnsi"/>
          <w:color w:val="000000"/>
          <w:sz w:val="24"/>
          <w:szCs w:val="24"/>
        </w:rPr>
        <w:t>Aidant f</w:t>
      </w:r>
      <w:r w:rsidRPr="008228FB">
        <w:rPr>
          <w:rFonts w:cstheme="minorHAnsi"/>
          <w:color w:val="000000"/>
          <w:sz w:val="24"/>
          <w:szCs w:val="24"/>
        </w:rPr>
        <w:t>amilial: (préciser)</w:t>
      </w:r>
      <w:r w:rsidR="003D7C26" w:rsidRPr="003D7C26">
        <w:rPr>
          <w:bCs/>
          <w:caps/>
          <w:color w:val="1EA6B5"/>
          <w:sz w:val="32"/>
          <w:szCs w:val="32"/>
        </w:rPr>
        <w:t xml:space="preserve"> </w:t>
      </w:r>
      <w:r w:rsidR="003D7C26"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</w:t>
      </w:r>
    </w:p>
    <w:p w14:paraId="21CC12B7" w14:textId="3A771CF4" w:rsidR="003D7C26" w:rsidRPr="003D7C26" w:rsidRDefault="009A1D9E" w:rsidP="003D7C26">
      <w:p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  <w:r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</w:t>
      </w:r>
    </w:p>
    <w:p w14:paraId="78A0DC07" w14:textId="77777777" w:rsidR="001D5536" w:rsidRDefault="001D5536" w:rsidP="003D7C26">
      <w:p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</w:p>
    <w:p w14:paraId="7428F9F2" w14:textId="2FE82A05" w:rsidR="00CF68A2" w:rsidRPr="000A7190" w:rsidRDefault="00CF68A2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>POSITION GYNÉCOLOGIQUE POSSIBLE :</w:t>
      </w:r>
    </w:p>
    <w:p w14:paraId="6309BBD0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Oui / Non</w:t>
      </w:r>
    </w:p>
    <w:p w14:paraId="3BA1E983" w14:textId="77777777" w:rsid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</w:p>
    <w:p w14:paraId="7B6DCF5C" w14:textId="37462C14" w:rsidR="00CF68A2" w:rsidRPr="000A7190" w:rsidRDefault="00CF68A2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>AUTRES INFORMATIONS FACILITANT LA</w:t>
      </w:r>
      <w:r w:rsidR="003D7C26" w:rsidRPr="000A7190">
        <w:rPr>
          <w:b/>
          <w:caps/>
          <w:color w:val="1EA6B5"/>
          <w:sz w:val="32"/>
          <w:szCs w:val="32"/>
        </w:rPr>
        <w:t xml:space="preserve"> </w:t>
      </w:r>
      <w:r w:rsidRPr="000A7190">
        <w:rPr>
          <w:b/>
          <w:caps/>
          <w:color w:val="1EA6B5"/>
          <w:sz w:val="32"/>
          <w:szCs w:val="32"/>
        </w:rPr>
        <w:t>CONSULTATION OU L’EXAMEN ?</w:t>
      </w:r>
    </w:p>
    <w:p w14:paraId="1A6F9FBA" w14:textId="2937AD36" w:rsid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bCs/>
          <w:caps/>
          <w:color w:val="1EA6B5"/>
          <w:sz w:val="32"/>
          <w:szCs w:val="32"/>
        </w:rPr>
      </w:pPr>
      <w:r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8B2D0" w14:textId="77777777" w:rsidR="009A1D9E" w:rsidRPr="008228FB" w:rsidRDefault="009A1D9E" w:rsidP="009A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  <w:r>
        <w:rPr>
          <w:bCs/>
          <w:caps/>
          <w:color w:val="1EA6B5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CBD58" w14:textId="77777777" w:rsidR="009A1D9E" w:rsidRPr="008228FB" w:rsidRDefault="009A1D9E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</w:p>
    <w:p w14:paraId="56B77DA6" w14:textId="7765E0D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</w:p>
    <w:p w14:paraId="585C2E88" w14:textId="4BE35A21" w:rsidR="00CF68A2" w:rsidRPr="000A7190" w:rsidRDefault="00CF68A2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>MOYENS DE DÉPLACEMENT :</w:t>
      </w:r>
    </w:p>
    <w:p w14:paraId="63720074" w14:textId="77777777" w:rsidR="00CF68A2" w:rsidRPr="008228FB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D5536">
        <w:rPr>
          <w:rFonts w:cstheme="minorHAnsi"/>
          <w:b/>
          <w:bCs/>
          <w:color w:val="000000"/>
          <w:sz w:val="24"/>
          <w:szCs w:val="24"/>
        </w:rPr>
        <w:t>Personnel/taxi :</w:t>
      </w:r>
      <w:r w:rsidRPr="008228FB">
        <w:rPr>
          <w:rFonts w:cstheme="minorHAnsi"/>
          <w:color w:val="000000"/>
          <w:sz w:val="24"/>
          <w:szCs w:val="24"/>
        </w:rPr>
        <w:t xml:space="preserve"> Oui / Non</w:t>
      </w:r>
    </w:p>
    <w:p w14:paraId="010F6535" w14:textId="77777777" w:rsidR="003D7C26" w:rsidRDefault="00CF68A2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D5536">
        <w:rPr>
          <w:rFonts w:cstheme="minorHAnsi"/>
          <w:b/>
          <w:bCs/>
          <w:color w:val="000000"/>
          <w:sz w:val="24"/>
          <w:szCs w:val="24"/>
        </w:rPr>
        <w:t>VSL/ambulance :</w:t>
      </w:r>
      <w:r w:rsidRPr="008228FB">
        <w:rPr>
          <w:rFonts w:cstheme="minorHAnsi"/>
          <w:color w:val="000000"/>
          <w:sz w:val="24"/>
          <w:szCs w:val="24"/>
        </w:rPr>
        <w:t xml:space="preserve"> Oui / Non</w:t>
      </w:r>
    </w:p>
    <w:p w14:paraId="0FD5B68A" w14:textId="1426DCB8" w:rsidR="003D7C26" w:rsidRDefault="003D7C26" w:rsidP="003D7C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32637C7" w14:textId="77777777" w:rsidR="000A7190" w:rsidRPr="008228FB" w:rsidRDefault="000A7190" w:rsidP="000A7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40DCE"/>
          <w:sz w:val="24"/>
          <w:szCs w:val="24"/>
        </w:rPr>
      </w:pPr>
    </w:p>
    <w:p w14:paraId="3450C2FE" w14:textId="2BCE93B5" w:rsidR="00CF68A2" w:rsidRPr="000A7190" w:rsidRDefault="00CF68A2" w:rsidP="000A719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caps/>
          <w:color w:val="1EA6B5"/>
          <w:sz w:val="32"/>
          <w:szCs w:val="32"/>
        </w:rPr>
      </w:pPr>
      <w:r w:rsidRPr="000A7190">
        <w:rPr>
          <w:b/>
          <w:caps/>
          <w:color w:val="1EA6B5"/>
          <w:sz w:val="32"/>
          <w:szCs w:val="32"/>
        </w:rPr>
        <w:t>MESURE DE PROTECTION JURIDIQUE</w:t>
      </w:r>
      <w:r w:rsidR="003D7C26" w:rsidRPr="000A7190">
        <w:rPr>
          <w:rFonts w:cstheme="minorHAnsi"/>
          <w:color w:val="000000"/>
          <w:sz w:val="24"/>
          <w:szCs w:val="24"/>
        </w:rPr>
        <w:t xml:space="preserve"> </w:t>
      </w:r>
      <w:r w:rsidRPr="000A7190">
        <w:rPr>
          <w:b/>
          <w:caps/>
          <w:color w:val="1EA6B5"/>
          <w:sz w:val="32"/>
          <w:szCs w:val="32"/>
        </w:rPr>
        <w:t>DES MAJEURS ?</w:t>
      </w:r>
    </w:p>
    <w:p w14:paraId="7BEB9E55" w14:textId="2DB11170" w:rsidR="00CF68A2" w:rsidRPr="008228FB" w:rsidRDefault="00CF68A2" w:rsidP="00CF68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Sauvegarde de justice / Habilitation familiale /Curatelle (simple ou renforcée) / Tutelle</w:t>
      </w:r>
    </w:p>
    <w:p w14:paraId="16A0DC1B" w14:textId="6C72D996" w:rsidR="00AF4E7B" w:rsidRPr="008228FB" w:rsidRDefault="00CF68A2" w:rsidP="00CF68A2">
      <w:pPr>
        <w:rPr>
          <w:rFonts w:cstheme="minorHAnsi"/>
          <w:sz w:val="24"/>
          <w:szCs w:val="24"/>
        </w:rPr>
      </w:pPr>
      <w:r w:rsidRPr="008228FB">
        <w:rPr>
          <w:rFonts w:cstheme="minorHAnsi"/>
          <w:color w:val="000000"/>
          <w:sz w:val="24"/>
          <w:szCs w:val="24"/>
        </w:rPr>
        <w:t>Ou Mandat de Protection Future</w:t>
      </w:r>
      <w:r w:rsidR="001D5536">
        <w:rPr>
          <w:rFonts w:cstheme="minorHAnsi"/>
          <w:color w:val="000000"/>
          <w:sz w:val="24"/>
          <w:szCs w:val="24"/>
        </w:rPr>
        <w:t> ?</w:t>
      </w:r>
    </w:p>
    <w:sectPr w:rsidR="00AF4E7B" w:rsidRPr="008228FB" w:rsidSect="003D7C2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BBE4" w14:textId="77777777" w:rsidR="00546C77" w:rsidRDefault="00546C77" w:rsidP="008228FB">
      <w:pPr>
        <w:spacing w:after="0" w:line="240" w:lineRule="auto"/>
      </w:pPr>
      <w:r>
        <w:separator/>
      </w:r>
    </w:p>
  </w:endnote>
  <w:endnote w:type="continuationSeparator" w:id="0">
    <w:p w14:paraId="4E3663D7" w14:textId="77777777" w:rsidR="00546C77" w:rsidRDefault="00546C77" w:rsidP="0082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-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mne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2041" w14:textId="77777777" w:rsidR="008228FB" w:rsidRPr="00B63D49" w:rsidRDefault="008228FB" w:rsidP="008228FB">
    <w:pPr>
      <w:pStyle w:val="Pieddepage"/>
    </w:pPr>
    <w:r w:rsidRPr="00B63D49">
      <w:t xml:space="preserve">Source : </w:t>
    </w:r>
    <w:r w:rsidRPr="00B63D49">
      <w:rPr>
        <w:rFonts w:ascii="Omnes-Semibold" w:hAnsi="Omnes-Semibold" w:cs="Omnes-Semibold"/>
        <w:color w:val="F0791B"/>
      </w:rPr>
      <w:t>www.handiconnect.fr - contact@handiconnect.fr</w:t>
    </w:r>
  </w:p>
  <w:p w14:paraId="262E8494" w14:textId="77777777" w:rsidR="008228FB" w:rsidRPr="008228FB" w:rsidRDefault="008228FB" w:rsidP="008228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0BFB" w14:textId="77777777" w:rsidR="00546C77" w:rsidRDefault="00546C77" w:rsidP="008228FB">
      <w:pPr>
        <w:spacing w:after="0" w:line="240" w:lineRule="auto"/>
      </w:pPr>
      <w:r>
        <w:separator/>
      </w:r>
    </w:p>
  </w:footnote>
  <w:footnote w:type="continuationSeparator" w:id="0">
    <w:p w14:paraId="43D8144D" w14:textId="77777777" w:rsidR="00546C77" w:rsidRDefault="00546C77" w:rsidP="0082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97076"/>
      <w:docPartObj>
        <w:docPartGallery w:val="Page Numbers (Top of Page)"/>
        <w:docPartUnique/>
      </w:docPartObj>
    </w:sdtPr>
    <w:sdtEndPr/>
    <w:sdtContent>
      <w:p w14:paraId="2F2D058B" w14:textId="755C98A1" w:rsidR="00560BFE" w:rsidRDefault="00560BF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9CD1F" w14:textId="77777777" w:rsidR="00560BFE" w:rsidRDefault="00560B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35D74"/>
    <w:multiLevelType w:val="hybridMultilevel"/>
    <w:tmpl w:val="C69CF9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2B51B8"/>
    <w:multiLevelType w:val="hybridMultilevel"/>
    <w:tmpl w:val="A4EC95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F64A78"/>
    <w:multiLevelType w:val="hybridMultilevel"/>
    <w:tmpl w:val="EC203D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A2"/>
    <w:rsid w:val="00091450"/>
    <w:rsid w:val="000A7190"/>
    <w:rsid w:val="001737CC"/>
    <w:rsid w:val="001D5536"/>
    <w:rsid w:val="003D7C26"/>
    <w:rsid w:val="00546C77"/>
    <w:rsid w:val="00560BFE"/>
    <w:rsid w:val="008228FB"/>
    <w:rsid w:val="008E4ABE"/>
    <w:rsid w:val="0093491D"/>
    <w:rsid w:val="009A1D9E"/>
    <w:rsid w:val="00C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7158"/>
  <w15:chartTrackingRefBased/>
  <w15:docId w15:val="{A465E7C4-EDF4-44CE-8C98-6BA40614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8FB"/>
  </w:style>
  <w:style w:type="paragraph" w:styleId="Pieddepage">
    <w:name w:val="footer"/>
    <w:basedOn w:val="Normal"/>
    <w:link w:val="PieddepageCar"/>
    <w:uiPriority w:val="99"/>
    <w:unhideWhenUsed/>
    <w:rsid w:val="0082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8FB"/>
  </w:style>
  <w:style w:type="paragraph" w:styleId="Paragraphedeliste">
    <w:name w:val="List Paragraph"/>
    <w:basedOn w:val="Normal"/>
    <w:uiPriority w:val="34"/>
    <w:qFormat/>
    <w:rsid w:val="000A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Antoine</dc:creator>
  <cp:keywords/>
  <dc:description/>
  <cp:lastModifiedBy>Odile Antoine</cp:lastModifiedBy>
  <cp:revision>2</cp:revision>
  <dcterms:created xsi:type="dcterms:W3CDTF">2021-08-30T11:44:00Z</dcterms:created>
  <dcterms:modified xsi:type="dcterms:W3CDTF">2021-08-30T11:44:00Z</dcterms:modified>
</cp:coreProperties>
</file>